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E63AF" w14:textId="541EE25E" w:rsidR="007D6D77" w:rsidRPr="00713350" w:rsidRDefault="007D6D77" w:rsidP="00C61561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13350">
        <w:rPr>
          <w:rFonts w:asciiTheme="minorHAnsi" w:hAnsiTheme="minorHAnsi" w:cstheme="minorHAnsi"/>
          <w:sz w:val="22"/>
          <w:szCs w:val="22"/>
        </w:rPr>
        <w:t>Załącznik</w:t>
      </w:r>
      <w:r w:rsidR="007D0790">
        <w:rPr>
          <w:rFonts w:asciiTheme="minorHAnsi" w:hAnsiTheme="minorHAnsi" w:cstheme="minorHAnsi"/>
          <w:sz w:val="22"/>
          <w:szCs w:val="22"/>
        </w:rPr>
        <w:t xml:space="preserve"> </w:t>
      </w:r>
      <w:r w:rsidR="00D233C4">
        <w:rPr>
          <w:rFonts w:asciiTheme="minorHAnsi" w:hAnsiTheme="minorHAnsi" w:cstheme="minorHAnsi"/>
          <w:sz w:val="22"/>
          <w:szCs w:val="22"/>
        </w:rPr>
        <w:t>do Oferty</w:t>
      </w:r>
    </w:p>
    <w:p w14:paraId="0C1D87A1" w14:textId="3B6A273E" w:rsidR="00B85771" w:rsidRDefault="00B85771">
      <w:pPr>
        <w:pStyle w:val="Standard"/>
        <w:jc w:val="center"/>
        <w:rPr>
          <w:rFonts w:ascii="Calibri" w:eastAsia="Lucida Sans Unicode" w:hAnsi="Calibri"/>
          <w:b/>
        </w:rPr>
      </w:pPr>
    </w:p>
    <w:p w14:paraId="7270520F" w14:textId="77777777" w:rsidR="007D6D77" w:rsidRDefault="007D6D77">
      <w:pPr>
        <w:pStyle w:val="Standard"/>
        <w:jc w:val="center"/>
        <w:rPr>
          <w:rFonts w:ascii="Calibri" w:eastAsia="Lucida Sans Unicode" w:hAnsi="Calibri"/>
          <w:b/>
        </w:rPr>
      </w:pPr>
    </w:p>
    <w:p w14:paraId="63E8E6E8" w14:textId="548ADAA2" w:rsidR="00B85771" w:rsidRPr="007D6D77" w:rsidRDefault="00CE1864">
      <w:pPr>
        <w:pStyle w:val="Standard"/>
        <w:jc w:val="center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7D6D77">
        <w:rPr>
          <w:rFonts w:asciiTheme="minorHAnsi" w:eastAsia="Lucida Sans Unicode" w:hAnsiTheme="minorHAnsi" w:cstheme="minorHAnsi"/>
          <w:b/>
          <w:sz w:val="22"/>
          <w:szCs w:val="22"/>
        </w:rPr>
        <w:t>HARMONOGRAM PŁATNOŚCI</w:t>
      </w:r>
    </w:p>
    <w:p w14:paraId="6DF26D96" w14:textId="77777777" w:rsidR="007D6D77" w:rsidRPr="007D6D77" w:rsidRDefault="007D6D77">
      <w:pPr>
        <w:pStyle w:val="Standard"/>
        <w:jc w:val="center"/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13B1A530" w14:textId="607EA8B9" w:rsidR="007D6D77" w:rsidRPr="007D6D77" w:rsidRDefault="00CE1864" w:rsidP="007F5EF2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222C0">
        <w:rPr>
          <w:rFonts w:asciiTheme="minorHAnsi" w:eastAsia="Lucida Sans Unicode" w:hAnsiTheme="minorHAnsi" w:cstheme="minorHAnsi"/>
          <w:bCs/>
          <w:sz w:val="22"/>
          <w:szCs w:val="22"/>
        </w:rPr>
        <w:t xml:space="preserve">dotyczący wykonania usługi </w:t>
      </w:r>
      <w:r w:rsidR="007D6D77" w:rsidRPr="008222C0">
        <w:rPr>
          <w:rFonts w:asciiTheme="minorHAnsi" w:eastAsia="Lucida Sans Unicode" w:hAnsiTheme="minorHAnsi" w:cstheme="minorHAnsi"/>
          <w:bCs/>
          <w:sz w:val="22"/>
          <w:szCs w:val="22"/>
        </w:rPr>
        <w:t>na</w:t>
      </w:r>
      <w:r w:rsidR="007D6D77" w:rsidRPr="007D6D77"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="007D6D77" w:rsidRPr="007D6D77">
        <w:rPr>
          <w:rFonts w:asciiTheme="minorHAnsi" w:hAnsiTheme="minorHAnsi" w:cstheme="minorHAnsi"/>
          <w:b/>
          <w:bCs/>
          <w:color w:val="00000A"/>
          <w:sz w:val="22"/>
          <w:szCs w:val="22"/>
        </w:rPr>
        <w:t>„</w:t>
      </w:r>
      <w:r w:rsidR="007D6D77" w:rsidRPr="007D6D77">
        <w:rPr>
          <w:rFonts w:asciiTheme="minorHAnsi" w:hAnsiTheme="minorHAnsi" w:cstheme="minorHAnsi"/>
          <w:b/>
          <w:bCs/>
          <w:sz w:val="22"/>
          <w:szCs w:val="22"/>
        </w:rPr>
        <w:t xml:space="preserve">Świadczenie usługi ochrony mienia i monitoringu na rzecz Przedsiębiorstwa Gospodarki Komunalnej </w:t>
      </w:r>
      <w:r w:rsidR="008222C0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7D6D77" w:rsidRPr="007D6D77">
        <w:rPr>
          <w:rFonts w:asciiTheme="minorHAnsi" w:hAnsiTheme="minorHAnsi" w:cstheme="minorHAnsi"/>
          <w:b/>
          <w:bCs/>
          <w:sz w:val="22"/>
          <w:szCs w:val="22"/>
        </w:rPr>
        <w:t>półka z o.o. w Słupsku na 202</w:t>
      </w:r>
      <w:r w:rsidR="00E90AF4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7D6D77" w:rsidRPr="007D6D77">
        <w:rPr>
          <w:rFonts w:asciiTheme="minorHAnsi" w:hAnsiTheme="minorHAnsi" w:cstheme="minorHAnsi"/>
          <w:b/>
          <w:bCs/>
          <w:sz w:val="22"/>
          <w:szCs w:val="22"/>
        </w:rPr>
        <w:t xml:space="preserve"> rok.”</w:t>
      </w:r>
    </w:p>
    <w:p w14:paraId="6F18C3FD" w14:textId="437C84A2" w:rsidR="00B85771" w:rsidRDefault="00B85771">
      <w:pPr>
        <w:pStyle w:val="Standard"/>
        <w:jc w:val="center"/>
        <w:rPr>
          <w:rFonts w:ascii="Calibri" w:eastAsia="Times New Roman" w:hAnsi="Calibri" w:cs="Bookman Old Style"/>
          <w:b/>
          <w:color w:val="000000"/>
          <w:sz w:val="22"/>
          <w:szCs w:val="22"/>
          <w:lang w:eastAsia="ar-SA"/>
        </w:rPr>
      </w:pPr>
    </w:p>
    <w:p w14:paraId="1AF9204F" w14:textId="77777777" w:rsidR="00122955" w:rsidRPr="007D6D77" w:rsidRDefault="00122955">
      <w:pPr>
        <w:pStyle w:val="Standard"/>
        <w:jc w:val="center"/>
        <w:rPr>
          <w:rFonts w:ascii="Calibri" w:eastAsia="Times New Roman" w:hAnsi="Calibri" w:cs="Bookman Old Style"/>
          <w:b/>
          <w:color w:val="000000"/>
          <w:sz w:val="22"/>
          <w:szCs w:val="22"/>
          <w:lang w:eastAsia="ar-SA"/>
        </w:rPr>
      </w:pPr>
    </w:p>
    <w:tbl>
      <w:tblPr>
        <w:tblW w:w="89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2"/>
        <w:gridCol w:w="2457"/>
        <w:gridCol w:w="2663"/>
        <w:gridCol w:w="2600"/>
      </w:tblGrid>
      <w:tr w:rsidR="00B85771" w:rsidRPr="007D6D77" w14:paraId="6BA616C9" w14:textId="77777777">
        <w:trPr>
          <w:trHeight w:val="235"/>
          <w:jc w:val="center"/>
        </w:trPr>
        <w:tc>
          <w:tcPr>
            <w:tcW w:w="638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5D762A" w14:textId="683D05E3" w:rsidR="00B85771" w:rsidRPr="007D6D77" w:rsidRDefault="00CE1864">
            <w:pPr>
              <w:pStyle w:val="Standard"/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7D6D77"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  <w:t>202</w:t>
            </w:r>
            <w:r w:rsidR="00D233C4"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  <w:t>5</w:t>
            </w:r>
            <w:r w:rsidRPr="007D6D77"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  <w:t xml:space="preserve"> rok</w:t>
            </w:r>
          </w:p>
          <w:p w14:paraId="248EE302" w14:textId="1F6FA018" w:rsidR="007D6D77" w:rsidRPr="007D6D77" w:rsidRDefault="007D6D77">
            <w:pPr>
              <w:pStyle w:val="Standard"/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777A8" w14:textId="77777777" w:rsidR="00B85771" w:rsidRPr="007D6D77" w:rsidRDefault="00B85771">
            <w:pPr>
              <w:pStyle w:val="Standard"/>
              <w:rPr>
                <w:rFonts w:ascii="Calibri" w:eastAsia="Times New Roman" w:hAnsi="Calibri" w:cs="Bookman Old Style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539841D2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5040B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FB29B9" w14:textId="77777777" w:rsidR="00B85771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Miesiąc</w:t>
            </w:r>
          </w:p>
          <w:p w14:paraId="6A3910E8" w14:textId="2D0C3FDF" w:rsidR="00122955" w:rsidRPr="00122955" w:rsidRDefault="00122955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F37B7A" w14:textId="3DD67838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Kwota netto [zł]</w:t>
            </w: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7DAABF" w14:textId="77777777" w:rsidR="00B85771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Kwota</w:t>
            </w:r>
            <w:r w:rsid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 xml:space="preserve"> brutto</w:t>
            </w: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 xml:space="preserve"> [zł]</w:t>
            </w:r>
          </w:p>
          <w:p w14:paraId="4474E594" w14:textId="7C1234B9" w:rsidR="00122955" w:rsidRPr="00122955" w:rsidRDefault="00122955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285655FF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21F414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9D4E21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styczeń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CAF791" w14:textId="6A3C473B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885CA1" w14:textId="03BFA57C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6281672A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2DD262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ECBCA9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luty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0E8F0A" w14:textId="12E55714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23ED7" w14:textId="2585A3B0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4FF722F9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5FA4C8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414887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marzec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881B8A" w14:textId="575E239F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955552" w14:textId="034A6054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5CA7532A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0591C8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B69202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kwiecień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0BFCDD" w14:textId="20E4F99A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F09595" w14:textId="518971F1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7D2CD35B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2E4A87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EDCF77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maj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3D11CC" w14:textId="70E34322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E0ABD5" w14:textId="0B4854A0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6EFFDF19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B5471D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760385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czerwiec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71D2F2" w14:textId="0417FB35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B64848" w14:textId="5993545B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0176096E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1EC654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AB7548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lipiec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BF3328" w14:textId="32099FC5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1A63DE" w14:textId="270CD30F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5E557FF1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5462E8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631C9F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sierpień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4DE9E6" w14:textId="4849A46D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12EE87" w14:textId="364320AF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01D557E5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1A24A8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FD0E49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wrzesień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19C469" w14:textId="483AF2F8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90CB55" w14:textId="4C35D50B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162C6AF6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99A1C3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DFB12C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październik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9CD527" w14:textId="30472C70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AA0FCA" w14:textId="1887E41F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4A6E3CCD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102A25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2DB1EC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listopad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0F7478" w14:textId="22A78EB5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F3C8E1" w14:textId="3580A0DA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1AE74C49" w14:textId="77777777">
        <w:trPr>
          <w:trHeight w:val="290"/>
          <w:jc w:val="center"/>
        </w:trPr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1F4EE1" w14:textId="77777777" w:rsidR="00B85771" w:rsidRPr="00122955" w:rsidRDefault="00CE1864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2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21CF61" w14:textId="77777777" w:rsidR="00B85771" w:rsidRPr="00122955" w:rsidRDefault="00CE1864" w:rsidP="00122955">
            <w:pPr>
              <w:pStyle w:val="Standard"/>
              <w:spacing w:line="360" w:lineRule="auto"/>
              <w:ind w:firstLine="146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  <w:t>grudzień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1D7436" w14:textId="410C8286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002063" w14:textId="111A827C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B85771" w14:paraId="2180CD89" w14:textId="77777777">
        <w:trPr>
          <w:trHeight w:val="290"/>
          <w:jc w:val="center"/>
        </w:trPr>
        <w:tc>
          <w:tcPr>
            <w:tcW w:w="37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664996" w14:textId="00DB214D" w:rsidR="00B85771" w:rsidRPr="00122955" w:rsidRDefault="00CE1864" w:rsidP="00122955">
            <w:pPr>
              <w:pStyle w:val="Standard"/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12295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                                        </w:t>
            </w:r>
            <w:r w:rsidR="0012295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           </w:t>
            </w:r>
            <w:r w:rsidRPr="00122955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 xml:space="preserve"> Razem</w:t>
            </w:r>
          </w:p>
        </w:tc>
        <w:tc>
          <w:tcPr>
            <w:tcW w:w="2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21DAC2" w14:textId="24FDF616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D20117" w14:textId="17F8205B" w:rsidR="00B85771" w:rsidRPr="00122955" w:rsidRDefault="00B85771" w:rsidP="00122955">
            <w:pPr>
              <w:pStyle w:val="Standard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</w:tbl>
    <w:p w14:paraId="6559D61C" w14:textId="77777777" w:rsidR="00B85771" w:rsidRDefault="00B85771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23EC333C" w14:textId="377648AF" w:rsidR="00122955" w:rsidRDefault="00122955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775F0A78" w14:textId="77777777" w:rsidR="002F11BD" w:rsidRDefault="002F11BD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64991BEE" w14:textId="77777777" w:rsidR="002F11BD" w:rsidRDefault="002F11BD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5B0510AB" w14:textId="77777777" w:rsidR="002F11BD" w:rsidRDefault="002F11BD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523E904A" w14:textId="77777777" w:rsidR="002F11BD" w:rsidRDefault="002F11BD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p w14:paraId="41F705D6" w14:textId="77777777" w:rsidR="002F11BD" w:rsidRPr="00D04225" w:rsidRDefault="002F11BD" w:rsidP="002F11BD">
      <w:pPr>
        <w:tabs>
          <w:tab w:val="left" w:pos="0"/>
        </w:tabs>
        <w:spacing w:line="360" w:lineRule="auto"/>
        <w:ind w:right="57"/>
        <w:jc w:val="both"/>
        <w:rPr>
          <w:rFonts w:ascii="Calibri" w:eastAsia="Times New Roman" w:hAnsi="Calibri" w:cs="Calibri"/>
          <w:b/>
          <w:bCs/>
          <w:sz w:val="16"/>
          <w:szCs w:val="16"/>
          <w:lang w:eastAsia="pl-PL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3CA7AF18" w14:textId="77777777" w:rsidR="002F11BD" w:rsidRPr="00D04225" w:rsidRDefault="002F11BD" w:rsidP="002F11BD">
      <w:pPr>
        <w:tabs>
          <w:tab w:val="left" w:pos="0"/>
        </w:tabs>
        <w:spacing w:line="360" w:lineRule="auto"/>
        <w:ind w:right="57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p w14:paraId="7C30B251" w14:textId="77777777" w:rsidR="00122955" w:rsidRDefault="00122955">
      <w:pPr>
        <w:pStyle w:val="Standard"/>
        <w:rPr>
          <w:rFonts w:ascii="Calibri" w:eastAsia="Times New Roman" w:hAnsi="Calibri" w:cs="Bookman Old Style"/>
          <w:b/>
          <w:color w:val="000000"/>
          <w:lang w:eastAsia="ar-SA"/>
        </w:rPr>
      </w:pPr>
    </w:p>
    <w:sectPr w:rsidR="00122955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064E" w14:textId="77777777" w:rsidR="00BC61BE" w:rsidRDefault="00BC61BE">
      <w:r>
        <w:separator/>
      </w:r>
    </w:p>
  </w:endnote>
  <w:endnote w:type="continuationSeparator" w:id="0">
    <w:p w14:paraId="0A13047A" w14:textId="77777777" w:rsidR="00BC61BE" w:rsidRDefault="00BC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C759F" w14:textId="77777777" w:rsidR="00BC61BE" w:rsidRDefault="00BC61BE">
      <w:r>
        <w:rPr>
          <w:color w:val="000000"/>
        </w:rPr>
        <w:separator/>
      </w:r>
    </w:p>
  </w:footnote>
  <w:footnote w:type="continuationSeparator" w:id="0">
    <w:p w14:paraId="2BD1E1F9" w14:textId="77777777" w:rsidR="00BC61BE" w:rsidRDefault="00BC6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DC41F" w14:textId="77777777" w:rsidR="00C97A99" w:rsidRPr="002B2183" w:rsidRDefault="00C97A99" w:rsidP="00C97A99">
    <w:pPr>
      <w:pStyle w:val="Nagwek"/>
      <w:rPr>
        <w:rFonts w:ascii="Calibri" w:hAnsi="Calibri" w:cs="Calibri"/>
        <w:b/>
        <w:sz w:val="18"/>
        <w:szCs w:val="18"/>
      </w:rPr>
    </w:pPr>
    <w:r w:rsidRPr="002B2183">
      <w:rPr>
        <w:rFonts w:ascii="Calibri" w:hAnsi="Calibri" w:cs="Calibri"/>
        <w:b/>
        <w:sz w:val="18"/>
        <w:szCs w:val="18"/>
      </w:rPr>
      <w:t>Nr postępowania 23.T.2024</w:t>
    </w:r>
  </w:p>
  <w:p w14:paraId="3D46F7A0" w14:textId="77777777" w:rsidR="00C97A99" w:rsidRDefault="00C97A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771"/>
    <w:rsid w:val="00046269"/>
    <w:rsid w:val="000974AA"/>
    <w:rsid w:val="00122955"/>
    <w:rsid w:val="002B2183"/>
    <w:rsid w:val="002F11BD"/>
    <w:rsid w:val="003C4B06"/>
    <w:rsid w:val="005934C6"/>
    <w:rsid w:val="007D0790"/>
    <w:rsid w:val="007D6D77"/>
    <w:rsid w:val="007F5EF2"/>
    <w:rsid w:val="0082210F"/>
    <w:rsid w:val="008222C0"/>
    <w:rsid w:val="008D7879"/>
    <w:rsid w:val="00AE4C48"/>
    <w:rsid w:val="00B85771"/>
    <w:rsid w:val="00BB71B8"/>
    <w:rsid w:val="00BC61BE"/>
    <w:rsid w:val="00C4013B"/>
    <w:rsid w:val="00C61561"/>
    <w:rsid w:val="00C97A99"/>
    <w:rsid w:val="00CE1864"/>
    <w:rsid w:val="00D233C4"/>
    <w:rsid w:val="00D509C0"/>
    <w:rsid w:val="00E36BD2"/>
    <w:rsid w:val="00E90AF4"/>
    <w:rsid w:val="00F25823"/>
    <w:rsid w:val="00F4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8456"/>
  <w15:docId w15:val="{2A36706B-72DE-4F0A-9DBA-C8AD2C61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C97A9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97A99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C97A9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97A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690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Asia-Omucinska</dc:creator>
  <cp:lastModifiedBy>PGK | Przetarg</cp:lastModifiedBy>
  <cp:revision>7</cp:revision>
  <cp:lastPrinted>2021-01-26T09:00:00Z</cp:lastPrinted>
  <dcterms:created xsi:type="dcterms:W3CDTF">2024-11-20T10:41:00Z</dcterms:created>
  <dcterms:modified xsi:type="dcterms:W3CDTF">2024-11-20T11:30:00Z</dcterms:modified>
</cp:coreProperties>
</file>